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C5" w:rsidRPr="008A357B" w:rsidRDefault="00A405C5" w:rsidP="00A405C5">
      <w:pPr>
        <w:shd w:val="clear" w:color="auto" w:fill="FFFFFF"/>
        <w:ind w:firstLine="0"/>
        <w:rPr>
          <w:rFonts w:asciiTheme="minorEastAsia" w:eastAsiaTheme="minorEastAsia" w:hAnsiTheme="minorEastAsia" w:cs="宋体"/>
          <w:color w:val="000000"/>
          <w:sz w:val="24"/>
          <w:szCs w:val="24"/>
          <w:lang w:bidi="ar-SA"/>
        </w:rPr>
      </w:pPr>
      <w:r w:rsidRPr="008A357B">
        <w:rPr>
          <w:rFonts w:asciiTheme="minorEastAsia" w:eastAsiaTheme="minorEastAsia" w:hAnsiTheme="minorEastAsia"/>
          <w:color w:val="000000"/>
          <w:sz w:val="24"/>
          <w:szCs w:val="24"/>
          <w:lang w:bidi="ar-SA"/>
        </w:rPr>
        <w:t> </w:t>
      </w:r>
    </w:p>
    <w:p w:rsidR="00A405C5" w:rsidRPr="008140F3" w:rsidRDefault="00A405C5" w:rsidP="00A405C5">
      <w:pPr>
        <w:shd w:val="clear" w:color="auto" w:fill="FFFFFF"/>
        <w:ind w:firstLine="0"/>
        <w:rPr>
          <w:rFonts w:asciiTheme="minorEastAsia" w:eastAsiaTheme="minorEastAsia" w:hAnsiTheme="minorEastAsia" w:cs="宋体"/>
          <w:b/>
          <w:color w:val="000000"/>
          <w:sz w:val="24"/>
          <w:szCs w:val="24"/>
          <w:lang w:bidi="ar-SA"/>
        </w:rPr>
      </w:pPr>
      <w:r w:rsidRPr="008140F3">
        <w:rPr>
          <w:rFonts w:asciiTheme="minorEastAsia" w:eastAsiaTheme="minorEastAsia" w:hAnsiTheme="minorEastAsia" w:cs="华文仿宋" w:hint="eastAsia"/>
          <w:b/>
          <w:color w:val="000000"/>
          <w:sz w:val="24"/>
          <w:szCs w:val="24"/>
          <w:shd w:val="clear" w:color="auto" w:fill="FFFFFF"/>
          <w:lang w:bidi="ar-SA"/>
        </w:rPr>
        <w:t>附件</w:t>
      </w:r>
      <w:r>
        <w:rPr>
          <w:rFonts w:asciiTheme="minorEastAsia" w:eastAsiaTheme="minorEastAsia" w:hAnsiTheme="minorEastAsia" w:cs="华文仿宋" w:hint="eastAsia"/>
          <w:b/>
          <w:color w:val="000000"/>
          <w:sz w:val="24"/>
          <w:szCs w:val="24"/>
          <w:shd w:val="clear" w:color="auto" w:fill="FFFFFF"/>
          <w:lang w:bidi="ar-SA"/>
        </w:rPr>
        <w:t>：</w:t>
      </w:r>
    </w:p>
    <w:p w:rsidR="00A405C5" w:rsidRPr="008A357B" w:rsidRDefault="00A405C5" w:rsidP="00A405C5">
      <w:pPr>
        <w:shd w:val="clear" w:color="auto" w:fill="FFFFFF"/>
        <w:ind w:firstLine="0"/>
        <w:jc w:val="center"/>
        <w:rPr>
          <w:rFonts w:asciiTheme="minorEastAsia" w:eastAsiaTheme="minorEastAsia" w:hAnsiTheme="minorEastAsia" w:cs="宋体"/>
          <w:color w:val="000000"/>
          <w:sz w:val="24"/>
          <w:szCs w:val="24"/>
          <w:lang w:bidi="ar-SA"/>
        </w:rPr>
      </w:pPr>
      <w:r w:rsidRPr="008A357B">
        <w:rPr>
          <w:rFonts w:asciiTheme="minorEastAsia" w:eastAsiaTheme="minorEastAsia" w:hAnsiTheme="minorEastAsia" w:cs="华文仿宋" w:hint="eastAsia"/>
          <w:b/>
          <w:color w:val="000000"/>
          <w:sz w:val="30"/>
          <w:szCs w:val="30"/>
          <w:shd w:val="clear" w:color="auto" w:fill="FFFFFF"/>
          <w:lang w:bidi="ar-SA"/>
        </w:rPr>
        <w:t>参加会议人员回执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20"/>
        <w:gridCol w:w="2700"/>
        <w:gridCol w:w="2304"/>
        <w:gridCol w:w="709"/>
        <w:gridCol w:w="709"/>
        <w:gridCol w:w="1134"/>
      </w:tblGrid>
      <w:tr w:rsidR="00A405C5" w:rsidRPr="008A357B" w:rsidTr="0072291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C5" w:rsidRPr="00F7193A" w:rsidRDefault="00A405C5" w:rsidP="00722917">
            <w:pPr>
              <w:spacing w:line="480" w:lineRule="auto"/>
              <w:ind w:firstLine="0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2"/>
                <w:sz w:val="21"/>
                <w:szCs w:val="21"/>
                <w:lang w:bidi="ar-SA"/>
              </w:rPr>
            </w:pPr>
            <w:r w:rsidRPr="00F7193A"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  <w:lang w:bidi="ar-SA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C5" w:rsidRPr="00F7193A" w:rsidRDefault="00A405C5" w:rsidP="00722917">
            <w:pPr>
              <w:spacing w:line="480" w:lineRule="auto"/>
              <w:ind w:firstLine="0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2"/>
                <w:sz w:val="21"/>
                <w:szCs w:val="21"/>
                <w:lang w:bidi="ar-SA"/>
              </w:rPr>
            </w:pPr>
            <w:r w:rsidRPr="00F7193A"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  <w:lang w:bidi="ar-SA"/>
              </w:rPr>
              <w:t>性别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C5" w:rsidRPr="00F7193A" w:rsidRDefault="00A405C5" w:rsidP="00722917">
            <w:pPr>
              <w:spacing w:line="480" w:lineRule="auto"/>
              <w:ind w:firstLine="0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2"/>
                <w:sz w:val="21"/>
                <w:szCs w:val="21"/>
                <w:lang w:bidi="ar-SA"/>
              </w:rPr>
            </w:pPr>
            <w:r w:rsidRPr="00F7193A"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  <w:lang w:bidi="ar-SA"/>
              </w:rPr>
              <w:t>工作单位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C5" w:rsidRPr="00F7193A" w:rsidRDefault="00A405C5" w:rsidP="00722917">
            <w:pPr>
              <w:spacing w:line="480" w:lineRule="auto"/>
              <w:ind w:firstLine="0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2"/>
                <w:sz w:val="21"/>
                <w:szCs w:val="21"/>
                <w:lang w:bidi="ar-SA"/>
              </w:rPr>
            </w:pPr>
            <w:r w:rsidRPr="00F7193A"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  <w:lang w:bidi="ar-SA"/>
              </w:rPr>
              <w:t>联系电话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C5" w:rsidRPr="00F7193A" w:rsidRDefault="00A405C5" w:rsidP="00722917">
            <w:pPr>
              <w:spacing w:line="480" w:lineRule="auto"/>
              <w:ind w:firstLine="0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2"/>
                <w:sz w:val="21"/>
                <w:szCs w:val="21"/>
                <w:lang w:bidi="ar-SA"/>
              </w:rPr>
            </w:pPr>
            <w:r w:rsidRPr="00F7193A"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  <w:lang w:bidi="ar-SA"/>
              </w:rPr>
              <w:t>单住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C5" w:rsidRPr="00F7193A" w:rsidRDefault="00A405C5" w:rsidP="00722917">
            <w:pPr>
              <w:spacing w:line="480" w:lineRule="auto"/>
              <w:ind w:firstLine="0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2"/>
                <w:sz w:val="21"/>
                <w:szCs w:val="21"/>
                <w:lang w:bidi="ar-SA"/>
              </w:rPr>
            </w:pPr>
            <w:r w:rsidRPr="00F7193A"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  <w:lang w:bidi="ar-SA"/>
              </w:rPr>
              <w:t>合住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C5" w:rsidRPr="00F7193A" w:rsidRDefault="00A405C5" w:rsidP="00722917">
            <w:pPr>
              <w:spacing w:line="340" w:lineRule="exact"/>
              <w:ind w:firstLine="0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2"/>
                <w:sz w:val="21"/>
                <w:szCs w:val="21"/>
                <w:lang w:bidi="ar-SA"/>
              </w:rPr>
            </w:pPr>
            <w:r w:rsidRPr="00F7193A"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  <w:lang w:bidi="ar-SA"/>
              </w:rPr>
              <w:t>入住天数</w:t>
            </w:r>
          </w:p>
        </w:tc>
      </w:tr>
      <w:tr w:rsidR="00A405C5" w:rsidRPr="008A357B" w:rsidTr="00722917">
        <w:trPr>
          <w:trHeight w:val="4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8A357B" w:rsidRDefault="00A405C5" w:rsidP="00722917">
            <w:pPr>
              <w:spacing w:line="480" w:lineRule="auto"/>
              <w:ind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4"/>
                <w:szCs w:val="24"/>
                <w:lang w:bidi="ar-SA"/>
              </w:rPr>
            </w:pPr>
            <w:r w:rsidRPr="008A357B"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8A357B" w:rsidRDefault="00A405C5" w:rsidP="00722917">
            <w:pPr>
              <w:spacing w:line="480" w:lineRule="auto"/>
              <w:ind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4"/>
                <w:szCs w:val="24"/>
                <w:lang w:bidi="ar-SA"/>
              </w:rPr>
            </w:pPr>
            <w:r w:rsidRPr="008A357B"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8A357B" w:rsidRDefault="00A405C5" w:rsidP="00722917">
            <w:pPr>
              <w:spacing w:line="480" w:lineRule="auto"/>
              <w:ind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4"/>
                <w:szCs w:val="24"/>
                <w:lang w:bidi="ar-SA"/>
              </w:rPr>
            </w:pPr>
            <w:r w:rsidRPr="008A357B"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  <w:lang w:bidi="ar-SA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8A357B" w:rsidRDefault="00A405C5" w:rsidP="00722917">
            <w:pPr>
              <w:spacing w:line="480" w:lineRule="auto"/>
              <w:ind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4"/>
                <w:szCs w:val="24"/>
                <w:lang w:bidi="ar-SA"/>
              </w:rPr>
            </w:pPr>
            <w:r w:rsidRPr="008A357B"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8A357B" w:rsidRDefault="00A405C5" w:rsidP="00722917">
            <w:pPr>
              <w:spacing w:line="480" w:lineRule="auto"/>
              <w:ind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4"/>
                <w:szCs w:val="24"/>
                <w:lang w:bidi="ar-SA"/>
              </w:rPr>
            </w:pPr>
            <w:r w:rsidRPr="008A357B"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8A357B" w:rsidRDefault="00A405C5" w:rsidP="00722917">
            <w:pPr>
              <w:spacing w:line="480" w:lineRule="auto"/>
              <w:ind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4"/>
                <w:szCs w:val="24"/>
                <w:lang w:bidi="ar-SA"/>
              </w:rPr>
            </w:pPr>
            <w:r w:rsidRPr="008A357B"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8A357B" w:rsidRDefault="00A405C5" w:rsidP="00722917">
            <w:pPr>
              <w:spacing w:line="480" w:lineRule="auto"/>
              <w:ind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4"/>
                <w:szCs w:val="24"/>
                <w:lang w:bidi="ar-SA"/>
              </w:rPr>
            </w:pPr>
            <w:r w:rsidRPr="008A357B"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  <w:lang w:bidi="ar-SA"/>
              </w:rPr>
              <w:t> </w:t>
            </w:r>
          </w:p>
        </w:tc>
      </w:tr>
      <w:tr w:rsidR="00A405C5" w:rsidRPr="008A357B" w:rsidTr="00722917">
        <w:trPr>
          <w:trHeight w:val="51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8A357B" w:rsidRDefault="00A405C5" w:rsidP="00722917">
            <w:pPr>
              <w:spacing w:line="480" w:lineRule="auto"/>
              <w:ind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4"/>
                <w:szCs w:val="24"/>
                <w:lang w:bidi="ar-SA"/>
              </w:rPr>
            </w:pPr>
            <w:r w:rsidRPr="008A357B"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8A357B" w:rsidRDefault="00A405C5" w:rsidP="00722917">
            <w:pPr>
              <w:spacing w:line="480" w:lineRule="auto"/>
              <w:ind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4"/>
                <w:szCs w:val="24"/>
                <w:lang w:bidi="ar-SA"/>
              </w:rPr>
            </w:pPr>
            <w:r w:rsidRPr="008A357B"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8A357B" w:rsidRDefault="00A405C5" w:rsidP="00722917">
            <w:pPr>
              <w:spacing w:line="480" w:lineRule="auto"/>
              <w:ind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4"/>
                <w:szCs w:val="24"/>
                <w:lang w:bidi="ar-SA"/>
              </w:rPr>
            </w:pPr>
            <w:r w:rsidRPr="008A357B"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  <w:lang w:bidi="ar-SA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8A357B" w:rsidRDefault="00A405C5" w:rsidP="00722917">
            <w:pPr>
              <w:spacing w:line="480" w:lineRule="auto"/>
              <w:ind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4"/>
                <w:szCs w:val="24"/>
                <w:lang w:bidi="ar-SA"/>
              </w:rPr>
            </w:pPr>
            <w:r w:rsidRPr="008A357B"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8A357B" w:rsidRDefault="00A405C5" w:rsidP="00722917">
            <w:pPr>
              <w:spacing w:line="480" w:lineRule="auto"/>
              <w:ind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4"/>
                <w:szCs w:val="24"/>
                <w:lang w:bidi="ar-SA"/>
              </w:rPr>
            </w:pPr>
            <w:r w:rsidRPr="008A357B"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8A357B" w:rsidRDefault="00A405C5" w:rsidP="00722917">
            <w:pPr>
              <w:spacing w:line="480" w:lineRule="auto"/>
              <w:ind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4"/>
                <w:szCs w:val="24"/>
                <w:lang w:bidi="ar-SA"/>
              </w:rPr>
            </w:pPr>
            <w:r w:rsidRPr="008A357B"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8A357B" w:rsidRDefault="00A405C5" w:rsidP="00722917">
            <w:pPr>
              <w:spacing w:line="480" w:lineRule="auto"/>
              <w:ind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4"/>
                <w:szCs w:val="24"/>
                <w:lang w:bidi="ar-SA"/>
              </w:rPr>
            </w:pPr>
            <w:r w:rsidRPr="008A357B"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  <w:lang w:bidi="ar-SA"/>
              </w:rPr>
              <w:t> </w:t>
            </w:r>
          </w:p>
        </w:tc>
      </w:tr>
      <w:tr w:rsidR="00A405C5" w:rsidRPr="008A357B" w:rsidTr="00722917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8A357B" w:rsidRDefault="00A405C5" w:rsidP="00722917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8A357B" w:rsidRDefault="00A405C5" w:rsidP="00722917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  <w:lang w:bidi="ar-S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8A357B" w:rsidRDefault="00A405C5" w:rsidP="00722917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  <w:lang w:bidi="ar-S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8A357B" w:rsidRDefault="00A405C5" w:rsidP="00722917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8A357B" w:rsidRDefault="00A405C5" w:rsidP="00722917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8A357B" w:rsidRDefault="00A405C5" w:rsidP="00722917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8A357B" w:rsidRDefault="00A405C5" w:rsidP="00722917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  <w:lang w:bidi="ar-SA"/>
              </w:rPr>
            </w:pPr>
          </w:p>
        </w:tc>
      </w:tr>
      <w:tr w:rsidR="00A405C5" w:rsidRPr="008A357B" w:rsidTr="00722917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8A357B" w:rsidRDefault="00A405C5" w:rsidP="00722917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8A357B" w:rsidRDefault="00A405C5" w:rsidP="00722917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  <w:lang w:bidi="ar-S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8A357B" w:rsidRDefault="00A405C5" w:rsidP="00722917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  <w:lang w:bidi="ar-S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8A357B" w:rsidRDefault="00A405C5" w:rsidP="00722917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8A357B" w:rsidRDefault="00A405C5" w:rsidP="00722917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8A357B" w:rsidRDefault="00A405C5" w:rsidP="00722917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Pr="008A357B" w:rsidRDefault="00A405C5" w:rsidP="00722917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  <w:lang w:bidi="ar-SA"/>
              </w:rPr>
            </w:pPr>
          </w:p>
        </w:tc>
      </w:tr>
    </w:tbl>
    <w:p w:rsidR="00A405C5" w:rsidRDefault="00A405C5" w:rsidP="00A405C5"/>
    <w:p w:rsidR="00FD22E9" w:rsidRDefault="00FD22E9">
      <w:bookmarkStart w:id="0" w:name="_GoBack"/>
      <w:bookmarkEnd w:id="0"/>
    </w:p>
    <w:sectPr w:rsidR="00FD22E9" w:rsidSect="008A357B">
      <w:footerReference w:type="default" r:id="rId5"/>
      <w:pgSz w:w="11906" w:h="16838"/>
      <w:pgMar w:top="1361" w:right="1304" w:bottom="1361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7797"/>
      <w:docPartObj>
        <w:docPartGallery w:val="Page Numbers (Bottom of Page)"/>
        <w:docPartUnique/>
      </w:docPartObj>
    </w:sdtPr>
    <w:sdtEndPr/>
    <w:sdtContent>
      <w:p w:rsidR="008140F3" w:rsidRDefault="00A405C5">
        <w:pPr>
          <w:pStyle w:val="a3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140F3" w:rsidRDefault="00A405C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A405C5"/>
    <w:rsid w:val="00FD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ind w:firstLine="360"/>
    </w:pPr>
    <w:rPr>
      <w:rFonts w:ascii="Calibri" w:eastAsia="宋体" w:hAnsi="Calibri" w:cs="Times New Roman"/>
      <w:kern w:val="0"/>
      <w:sz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405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405C5"/>
    <w:rPr>
      <w:rFonts w:ascii="Calibri" w:eastAsia="宋体" w:hAnsi="Calibri" w:cs="Times New Roman"/>
      <w:kern w:val="0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ind w:firstLine="360"/>
    </w:pPr>
    <w:rPr>
      <w:rFonts w:ascii="Calibri" w:eastAsia="宋体" w:hAnsi="Calibri" w:cs="Times New Roman"/>
      <w:kern w:val="0"/>
      <w:sz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405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405C5"/>
    <w:rPr>
      <w:rFonts w:ascii="Calibri" w:eastAsia="宋体" w:hAnsi="Calibri" w:cs="Times New Roman"/>
      <w:kern w:val="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rongann</dc:creator>
  <cp:lastModifiedBy>rongann</cp:lastModifiedBy>
  <cp:revision>1</cp:revision>
  <dcterms:created xsi:type="dcterms:W3CDTF">2018-11-16T02:12:00Z</dcterms:created>
  <dcterms:modified xsi:type="dcterms:W3CDTF">2018-11-16T02:13:00Z</dcterms:modified>
</cp:coreProperties>
</file>